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4F99" w14:textId="77777777" w:rsidR="00B243FE" w:rsidRPr="00132A64" w:rsidRDefault="00B243FE" w:rsidP="00B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2A64">
        <w:rPr>
          <w:rFonts w:ascii="Times New Roman" w:hAnsi="Times New Roman" w:cs="Times New Roman"/>
          <w:i/>
          <w:sz w:val="20"/>
          <w:szCs w:val="20"/>
        </w:rPr>
        <w:t>Для физических лиц - собственников жилых помещений</w:t>
      </w:r>
    </w:p>
    <w:p w14:paraId="62BF6F54" w14:textId="77777777" w:rsidR="00B243FE" w:rsidRDefault="00B243FE" w:rsidP="00B243FE">
      <w:pPr>
        <w:pStyle w:val="Default"/>
        <w:ind w:left="5103"/>
        <w:rPr>
          <w:color w:val="auto"/>
          <w:sz w:val="20"/>
          <w:szCs w:val="20"/>
        </w:rPr>
      </w:pPr>
    </w:p>
    <w:p w14:paraId="651EE60B" w14:textId="77777777" w:rsidR="00B243FE" w:rsidRPr="00BA4B24" w:rsidRDefault="00B243FE" w:rsidP="00B243FE">
      <w:pPr>
        <w:pStyle w:val="Default"/>
        <w:ind w:left="5103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Региональному оператору по обращению с ТКО </w:t>
      </w:r>
    </w:p>
    <w:p w14:paraId="6D6C2FDA" w14:textId="77777777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по Западной зоне деятельности Республики Татарстан</w:t>
      </w:r>
    </w:p>
    <w:p w14:paraId="6A74A1B3" w14:textId="77777777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Генеральному </w:t>
      </w:r>
      <w:proofErr w:type="gramStart"/>
      <w:r w:rsidRPr="00BA4B24">
        <w:rPr>
          <w:color w:val="auto"/>
          <w:sz w:val="20"/>
          <w:szCs w:val="20"/>
        </w:rPr>
        <w:t>директору  ООО</w:t>
      </w:r>
      <w:proofErr w:type="gramEnd"/>
      <w:r w:rsidRPr="00BA4B24">
        <w:rPr>
          <w:color w:val="auto"/>
          <w:sz w:val="20"/>
          <w:szCs w:val="20"/>
        </w:rPr>
        <w:t xml:space="preserve"> «УК «ПЖКХ» </w:t>
      </w:r>
    </w:p>
    <w:p w14:paraId="176C3243" w14:textId="234ECCF8" w:rsidR="00B243FE" w:rsidRPr="00BA4B24" w:rsidRDefault="000751F9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Е.А.Чекашову</w:t>
      </w:r>
      <w:proofErr w:type="spellEnd"/>
    </w:p>
    <w:p w14:paraId="2CD0ECD6" w14:textId="77777777" w:rsidR="00B243FE" w:rsidRPr="00BA4B24" w:rsidRDefault="00B243FE" w:rsidP="00B243FE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от _______________________________________</w:t>
      </w:r>
    </w:p>
    <w:p w14:paraId="661AA5EE" w14:textId="77777777" w:rsidR="00B243FE" w:rsidRPr="002472EC" w:rsidRDefault="00B243FE" w:rsidP="00B243FE">
      <w:pPr>
        <w:pStyle w:val="Default"/>
        <w:ind w:left="5103"/>
        <w:jc w:val="both"/>
        <w:rPr>
          <w:color w:val="auto"/>
          <w:sz w:val="16"/>
          <w:szCs w:val="16"/>
        </w:rPr>
      </w:pPr>
      <w:r w:rsidRPr="00BA4B24">
        <w:rPr>
          <w:bCs/>
          <w:color w:val="auto"/>
          <w:sz w:val="20"/>
          <w:szCs w:val="20"/>
        </w:rPr>
        <w:t>__________________________________________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r w:rsidRPr="002472EC">
        <w:rPr>
          <w:bCs/>
          <w:color w:val="auto"/>
          <w:sz w:val="16"/>
          <w:szCs w:val="16"/>
        </w:rPr>
        <w:t>(</w:t>
      </w:r>
      <w:r w:rsidRPr="002472EC">
        <w:rPr>
          <w:color w:val="auto"/>
          <w:sz w:val="16"/>
          <w:szCs w:val="16"/>
        </w:rPr>
        <w:t>ФИО ответственного плательщика (собственника)</w:t>
      </w:r>
    </w:p>
    <w:p w14:paraId="275C93A6" w14:textId="77777777" w:rsidR="00B243FE" w:rsidRPr="00BA4B24" w:rsidRDefault="00B243FE" w:rsidP="00B243FE">
      <w:pPr>
        <w:pStyle w:val="Default"/>
        <w:ind w:left="5102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Паспортные данные ________________________</w:t>
      </w:r>
    </w:p>
    <w:p w14:paraId="25990845" w14:textId="77777777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__________________________________________</w:t>
      </w:r>
    </w:p>
    <w:p w14:paraId="7ADF050C" w14:textId="77777777" w:rsidR="00B243FE" w:rsidRPr="00BA4B24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__________________________________________ (серия, номер, кем и когда выдан)</w:t>
      </w:r>
    </w:p>
    <w:p w14:paraId="58D19039" w14:textId="77777777" w:rsidR="00B243FE" w:rsidRPr="00BA4B24" w:rsidRDefault="00B243FE" w:rsidP="00B243FE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Адрес регистрации</w:t>
      </w:r>
      <w:r>
        <w:rPr>
          <w:bCs/>
          <w:color w:val="auto"/>
          <w:sz w:val="20"/>
          <w:szCs w:val="20"/>
        </w:rPr>
        <w:t xml:space="preserve"> </w:t>
      </w:r>
      <w:r w:rsidRPr="00BA4B24">
        <w:rPr>
          <w:bCs/>
          <w:color w:val="auto"/>
          <w:sz w:val="20"/>
          <w:szCs w:val="20"/>
        </w:rPr>
        <w:t>_________________________</w:t>
      </w:r>
    </w:p>
    <w:p w14:paraId="7A96C613" w14:textId="77777777" w:rsidR="00B243FE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>__________________________________________</w:t>
      </w:r>
    </w:p>
    <w:p w14:paraId="0539D246" w14:textId="77777777" w:rsidR="00B243FE" w:rsidRPr="00BA4B24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0D6291">
        <w:rPr>
          <w:bCs/>
          <w:color w:val="auto"/>
          <w:sz w:val="20"/>
          <w:szCs w:val="20"/>
        </w:rPr>
        <w:t>ИНН</w:t>
      </w:r>
      <w:r>
        <w:rPr>
          <w:b/>
          <w:bCs/>
          <w:color w:val="auto"/>
          <w:sz w:val="20"/>
          <w:szCs w:val="20"/>
        </w:rPr>
        <w:t xml:space="preserve"> _____________________________________</w:t>
      </w:r>
    </w:p>
    <w:p w14:paraId="16447537" w14:textId="77777777" w:rsidR="00B243FE" w:rsidRPr="00BA4B24" w:rsidRDefault="00B243FE" w:rsidP="00B243FE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Адрес электронной почты: ___________________</w:t>
      </w:r>
    </w:p>
    <w:p w14:paraId="5B5171C8" w14:textId="77777777" w:rsidR="00B243FE" w:rsidRPr="00BA4B24" w:rsidRDefault="00B243FE" w:rsidP="00B243FE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Номер телефона: ___________________________</w:t>
      </w:r>
    </w:p>
    <w:p w14:paraId="5E86E557" w14:textId="77777777" w:rsidR="00B243FE" w:rsidRPr="00BA4B24" w:rsidRDefault="00B243FE" w:rsidP="00B243FE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</w:p>
    <w:p w14:paraId="781912B8" w14:textId="77777777" w:rsidR="00B243FE" w:rsidRDefault="00B243FE" w:rsidP="00B243FE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  <w:bookmarkStart w:id="0" w:name="_Hlk532974481"/>
      <w:r w:rsidRPr="00BA4B24">
        <w:rPr>
          <w:b/>
          <w:bCs/>
          <w:color w:val="auto"/>
          <w:sz w:val="20"/>
          <w:szCs w:val="20"/>
        </w:rPr>
        <w:t>ЗАЯВ</w:t>
      </w:r>
      <w:r>
        <w:rPr>
          <w:b/>
          <w:bCs/>
          <w:color w:val="auto"/>
          <w:sz w:val="20"/>
          <w:szCs w:val="20"/>
        </w:rPr>
        <w:t>КА НА ЗАКЛЮЧЕНИЕ ДОГОВОРА</w:t>
      </w:r>
    </w:p>
    <w:bookmarkEnd w:id="0"/>
    <w:p w14:paraId="74F00E0F" w14:textId="77777777" w:rsidR="00B243FE" w:rsidRPr="00BA4B24" w:rsidRDefault="00B243FE" w:rsidP="00B243FE">
      <w:pPr>
        <w:pStyle w:val="Default"/>
        <w:ind w:firstLine="6"/>
        <w:jc w:val="center"/>
        <w:rPr>
          <w:b/>
          <w:color w:val="auto"/>
          <w:sz w:val="20"/>
          <w:szCs w:val="20"/>
        </w:rPr>
      </w:pPr>
    </w:p>
    <w:p w14:paraId="385840F9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  <w:r w:rsidRPr="005C4297">
        <w:rPr>
          <w:sz w:val="20"/>
          <w:szCs w:val="20"/>
        </w:rPr>
        <w:t xml:space="preserve">Прошу Вас заключить договор на оказание услуг по обращению с твердыми коммунальными отходами (ТКО) с Региональным оператором </w:t>
      </w:r>
      <w:r>
        <w:rPr>
          <w:sz w:val="20"/>
          <w:szCs w:val="20"/>
        </w:rPr>
        <w:t xml:space="preserve">по обращению с </w:t>
      </w:r>
      <w:r w:rsidRPr="005C4297">
        <w:rPr>
          <w:sz w:val="20"/>
          <w:szCs w:val="20"/>
        </w:rPr>
        <w:t>ТКО в Зап</w:t>
      </w:r>
      <w:r>
        <w:rPr>
          <w:sz w:val="20"/>
          <w:szCs w:val="20"/>
        </w:rPr>
        <w:t>адной зоне Республики Татарстан</w:t>
      </w:r>
      <w:r w:rsidRPr="005C4297">
        <w:rPr>
          <w:sz w:val="20"/>
          <w:szCs w:val="20"/>
        </w:rPr>
        <w:t>, в отношении объекта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</w:t>
      </w:r>
      <w:r w:rsidRPr="005C4297">
        <w:rPr>
          <w:sz w:val="20"/>
          <w:szCs w:val="20"/>
        </w:rPr>
        <w:t>, указанного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</w:t>
      </w:r>
      <w:r w:rsidRPr="005C4297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5C4297">
        <w:rPr>
          <w:sz w:val="20"/>
          <w:szCs w:val="20"/>
        </w:rPr>
        <w:t xml:space="preserve"> настоящем заявлени</w:t>
      </w:r>
      <w:r>
        <w:rPr>
          <w:sz w:val="20"/>
          <w:szCs w:val="20"/>
        </w:rPr>
        <w:t>и.</w:t>
      </w:r>
    </w:p>
    <w:p w14:paraId="2CC15D1C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</w:p>
    <w:p w14:paraId="111DCE0C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</w:rPr>
        <w:t>Наименование и местонахождение помещения</w:t>
      </w:r>
      <w:r w:rsidRPr="00BA4B24">
        <w:rPr>
          <w:color w:val="auto"/>
          <w:sz w:val="20"/>
          <w:szCs w:val="20"/>
          <w:lang w:val="en-US"/>
        </w:rPr>
        <w:t>: ____________________________________________________</w:t>
      </w:r>
    </w:p>
    <w:p w14:paraId="3F7651CA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  <w:lang w:val="en-US"/>
        </w:rPr>
        <w:t>_____________________________________________________________________________________________</w:t>
      </w:r>
    </w:p>
    <w:p w14:paraId="392C8B66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729"/>
        <w:gridCol w:w="2723"/>
        <w:gridCol w:w="1388"/>
        <w:gridCol w:w="1872"/>
        <w:gridCol w:w="1530"/>
      </w:tblGrid>
      <w:tr w:rsidR="00B243FE" w:rsidRPr="00BA4B24" w14:paraId="1BD52DD5" w14:textId="77777777" w:rsidTr="005329B0">
        <w:trPr>
          <w:gridAfter w:val="3"/>
          <w:wAfter w:w="4790" w:type="dxa"/>
          <w:trHeight w:val="444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EC99C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Информация о проживающих в жилом помещении/ ИЖД</w:t>
            </w:r>
          </w:p>
        </w:tc>
      </w:tr>
      <w:tr w:rsidR="00B243FE" w:rsidRPr="00BA4B24" w14:paraId="13451C34" w14:textId="77777777" w:rsidTr="005329B0">
        <w:trPr>
          <w:trHeight w:val="72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C0EA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A36E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ФИО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9597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C6897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 xml:space="preserve">Дата регистрации </w:t>
            </w:r>
            <w:r>
              <w:rPr>
                <w:sz w:val="20"/>
                <w:szCs w:val="20"/>
              </w:rPr>
              <w:t>права собственности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5658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проживания</w:t>
            </w:r>
          </w:p>
        </w:tc>
      </w:tr>
      <w:tr w:rsidR="00B243FE" w:rsidRPr="00BA4B24" w14:paraId="321F8D1F" w14:textId="77777777" w:rsidTr="005329B0">
        <w:trPr>
          <w:trHeight w:val="32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7ABC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Собственник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6475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929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F34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338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1D0302E4" w14:textId="77777777" w:rsidTr="005329B0">
        <w:trPr>
          <w:trHeight w:val="287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5B83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A4ED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F1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C48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3C0A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52BC49A2" w14:textId="77777777" w:rsidTr="005329B0">
        <w:trPr>
          <w:trHeight w:val="263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2A31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7A76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485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E426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60D6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6EAE641B" w14:textId="77777777" w:rsidTr="005329B0">
        <w:trPr>
          <w:trHeight w:val="281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AE4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Зарегистрированные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DA1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E34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2C761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78AA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3123206B" w14:textId="77777777" w:rsidTr="005329B0">
        <w:trPr>
          <w:trHeight w:val="271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584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121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8B7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2EC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3F24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494B24FA" w14:textId="77777777" w:rsidTr="005329B0">
        <w:trPr>
          <w:trHeight w:val="276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88A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679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392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B92D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B58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06121E63" w14:textId="77777777" w:rsidTr="005329B0">
        <w:trPr>
          <w:trHeight w:val="27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621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Постоянно или временно проживающие без регистрации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BD7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4A48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940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14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09E47628" w14:textId="77777777" w:rsidTr="005329B0">
        <w:trPr>
          <w:trHeight w:val="270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7B6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FF0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A81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F9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8B3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71731F68" w14:textId="77777777" w:rsidTr="005329B0">
        <w:trPr>
          <w:trHeight w:val="122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805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A96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54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214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DA3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</w:tbl>
    <w:p w14:paraId="6888D83B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64DC4E96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Перечень документов, прилагаемых к настоящему заявлению </w:t>
      </w:r>
      <w:r w:rsidRPr="00BA4B24">
        <w:rPr>
          <w:bCs/>
          <w:color w:val="auto"/>
          <w:sz w:val="20"/>
          <w:szCs w:val="20"/>
        </w:rPr>
        <w:t>(выбранное отметить)</w:t>
      </w:r>
      <w:r w:rsidRPr="00BA4B24">
        <w:rPr>
          <w:b/>
          <w:bCs/>
          <w:color w:val="auto"/>
          <w:sz w:val="20"/>
          <w:szCs w:val="20"/>
        </w:rPr>
        <w:t>:</w:t>
      </w:r>
    </w:p>
    <w:p w14:paraId="72BFB3B2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1.</w:t>
      </w:r>
      <w:r w:rsidRPr="003E4AA4">
        <w:rPr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3E4AA4">
        <w:rPr>
          <w:bCs/>
          <w:color w:val="auto"/>
          <w:sz w:val="20"/>
          <w:szCs w:val="20"/>
        </w:rPr>
        <w:t>к</w:t>
      </w:r>
      <w:r w:rsidRPr="003E4AA4">
        <w:rPr>
          <w:color w:val="auto"/>
          <w:sz w:val="20"/>
          <w:szCs w:val="20"/>
        </w:rPr>
        <w:t>о</w:t>
      </w:r>
      <w:r w:rsidRPr="00BA4B24">
        <w:rPr>
          <w:color w:val="auto"/>
          <w:sz w:val="20"/>
          <w:szCs w:val="20"/>
        </w:rPr>
        <w:t>пия свидетельства о государственной регистрации права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3F5DA063" w14:textId="77777777" w:rsidR="00B243FE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>опия выписки из ЕГРН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05DEBF06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 xml:space="preserve">опия </w:t>
      </w:r>
      <w:r>
        <w:rPr>
          <w:color w:val="auto"/>
          <w:sz w:val="20"/>
          <w:szCs w:val="20"/>
        </w:rPr>
        <w:t>ИН</w:t>
      </w:r>
      <w:r w:rsidRPr="00BA4B24">
        <w:rPr>
          <w:color w:val="auto"/>
          <w:sz w:val="20"/>
          <w:szCs w:val="20"/>
        </w:rPr>
        <w:t>Н</w:t>
      </w:r>
      <w:r>
        <w:rPr>
          <w:color w:val="auto"/>
          <w:sz w:val="20"/>
          <w:szCs w:val="20"/>
        </w:rPr>
        <w:t xml:space="preserve"> на собственников, зарегистрированных, временно проживающих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4D53007A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>опия паспорта заявителя (разворот с фотографией и разворот с последним местом прописки)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</w:t>
      </w:r>
    </w:p>
    <w:p w14:paraId="0446241D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bookmarkStart w:id="1" w:name="_Hlk533000756"/>
      <w:r w:rsidRPr="00521D9A">
        <w:rPr>
          <w:bCs/>
          <w:color w:val="auto"/>
          <w:sz w:val="20"/>
          <w:szCs w:val="20"/>
        </w:rPr>
        <w:t>документ о</w:t>
      </w:r>
      <w:r w:rsidRPr="00BA4B24">
        <w:rPr>
          <w:color w:val="auto"/>
          <w:sz w:val="20"/>
          <w:szCs w:val="20"/>
        </w:rPr>
        <w:t xml:space="preserve"> количестве проживающих</w:t>
      </w:r>
      <w:r>
        <w:rPr>
          <w:color w:val="auto"/>
          <w:sz w:val="20"/>
          <w:szCs w:val="20"/>
        </w:rPr>
        <w:t>, выданный уполномоченным органом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</w:t>
      </w:r>
    </w:p>
    <w:bookmarkEnd w:id="1"/>
    <w:p w14:paraId="11E40D35" w14:textId="77777777" w:rsidR="00B243FE" w:rsidRPr="00282E7A" w:rsidRDefault="00B243FE" w:rsidP="00B243FE">
      <w:pPr>
        <w:pStyle w:val="Default"/>
        <w:spacing w:line="240" w:lineRule="auto"/>
        <w:ind w:firstLine="6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д</w:t>
      </w:r>
      <w:r w:rsidRPr="00BA4B24">
        <w:rPr>
          <w:color w:val="auto"/>
          <w:sz w:val="20"/>
          <w:szCs w:val="20"/>
        </w:rPr>
        <w:t xml:space="preserve">оверенность представителя, </w:t>
      </w:r>
      <w:r>
        <w:rPr>
          <w:color w:val="auto"/>
          <w:sz w:val="20"/>
          <w:szCs w:val="20"/>
        </w:rPr>
        <w:t>удосто</w:t>
      </w:r>
      <w:r w:rsidRPr="00BA4B24">
        <w:rPr>
          <w:color w:val="auto"/>
          <w:sz w:val="20"/>
          <w:szCs w:val="20"/>
        </w:rPr>
        <w:t xml:space="preserve">веренная </w:t>
      </w:r>
      <w:r>
        <w:rPr>
          <w:color w:val="auto"/>
          <w:sz w:val="20"/>
          <w:szCs w:val="20"/>
        </w:rPr>
        <w:t>надлежащим образом</w:t>
      </w:r>
      <w:r w:rsidRPr="00BA4B24">
        <w:rPr>
          <w:color w:val="auto"/>
          <w:sz w:val="20"/>
          <w:szCs w:val="20"/>
        </w:rPr>
        <w:t xml:space="preserve"> (по месту работы, у нотариуса и т.д.)</w:t>
      </w:r>
      <w:r w:rsidRPr="00282E7A">
        <w:rPr>
          <w:color w:val="auto"/>
          <w:sz w:val="20"/>
          <w:szCs w:val="20"/>
        </w:rPr>
        <w:t>;</w:t>
      </w:r>
    </w:p>
    <w:p w14:paraId="74DB6538" w14:textId="77777777" w:rsidR="00B243FE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1FC713AD" w14:textId="77777777" w:rsidR="00B243FE" w:rsidRPr="005C4297" w:rsidRDefault="00B243FE" w:rsidP="00B243FE">
      <w:pPr>
        <w:pStyle w:val="Default"/>
        <w:spacing w:line="240" w:lineRule="auto"/>
        <w:rPr>
          <w:b/>
          <w:bCs/>
          <w:sz w:val="20"/>
          <w:szCs w:val="20"/>
        </w:rPr>
      </w:pPr>
      <w:r w:rsidRPr="005C4297">
        <w:rPr>
          <w:b/>
          <w:bCs/>
          <w:sz w:val="20"/>
          <w:szCs w:val="20"/>
        </w:rPr>
        <w:t xml:space="preserve">Способ получения договора </w:t>
      </w:r>
      <w:r w:rsidRPr="005C4297">
        <w:rPr>
          <w:bCs/>
          <w:sz w:val="20"/>
          <w:szCs w:val="20"/>
        </w:rPr>
        <w:t>(выбранное отметить)</w:t>
      </w:r>
      <w:r w:rsidRPr="005C4297">
        <w:rPr>
          <w:b/>
          <w:bCs/>
          <w:sz w:val="20"/>
          <w:szCs w:val="20"/>
        </w:rPr>
        <w:t>:</w:t>
      </w:r>
    </w:p>
    <w:p w14:paraId="334A90EA" w14:textId="6F9D46B8" w:rsidR="00B243FE" w:rsidRPr="005C4297" w:rsidRDefault="00B243FE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в</w:t>
      </w:r>
      <w:r w:rsidRPr="005C4297">
        <w:rPr>
          <w:sz w:val="20"/>
          <w:szCs w:val="20"/>
        </w:rPr>
        <w:t xml:space="preserve"> офисе Регионального оператора по адресу:</w:t>
      </w:r>
      <w:r w:rsidRPr="00D90B15">
        <w:rPr>
          <w:sz w:val="20"/>
          <w:szCs w:val="20"/>
        </w:rPr>
        <w:t xml:space="preserve"> </w:t>
      </w:r>
      <w:r w:rsidRPr="00792CC0">
        <w:rPr>
          <w:sz w:val="20"/>
          <w:szCs w:val="20"/>
        </w:rPr>
        <w:t>г. Казань, ул</w:t>
      </w:r>
      <w:r>
        <w:rPr>
          <w:sz w:val="20"/>
          <w:szCs w:val="20"/>
        </w:rPr>
        <w:t>. Родина 8.</w:t>
      </w:r>
      <w:r w:rsidRPr="00D90B15">
        <w:rPr>
          <w:sz w:val="20"/>
          <w:szCs w:val="20"/>
        </w:rPr>
        <w:t xml:space="preserve"> </w:t>
      </w:r>
    </w:p>
    <w:p w14:paraId="4EA63C45" w14:textId="5E0A79A2" w:rsidR="00B243FE" w:rsidRDefault="00B243FE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в</w:t>
      </w:r>
      <w:r w:rsidRPr="005C4297">
        <w:rPr>
          <w:sz w:val="20"/>
          <w:szCs w:val="20"/>
        </w:rPr>
        <w:t xml:space="preserve"> Дополнительном офисе по адресу: _________________________</w:t>
      </w:r>
      <w:r>
        <w:rPr>
          <w:sz w:val="20"/>
          <w:szCs w:val="20"/>
        </w:rPr>
        <w:t>_____________________</w:t>
      </w:r>
      <w:r w:rsidRPr="005C4297">
        <w:rPr>
          <w:sz w:val="20"/>
          <w:szCs w:val="20"/>
        </w:rPr>
        <w:t xml:space="preserve">____. </w:t>
      </w:r>
    </w:p>
    <w:p w14:paraId="52E912B1" w14:textId="041137EC" w:rsidR="00091D5B" w:rsidRPr="007D6BE3" w:rsidRDefault="00091D5B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почтовым отправлением</w:t>
      </w:r>
    </w:p>
    <w:p w14:paraId="5DACAF2E" w14:textId="77777777" w:rsidR="00F40BE2" w:rsidRDefault="00F40BE2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28EADDB1" w14:textId="77777777" w:rsidR="00B243FE" w:rsidRPr="005C4297" w:rsidRDefault="00B243FE" w:rsidP="00B243FE">
      <w:pPr>
        <w:pStyle w:val="Default"/>
        <w:jc w:val="both"/>
        <w:rPr>
          <w:sz w:val="20"/>
          <w:szCs w:val="20"/>
        </w:rPr>
      </w:pPr>
      <w:r w:rsidRPr="00D90B15">
        <w:rPr>
          <w:bCs/>
          <w:sz w:val="20"/>
          <w:szCs w:val="20"/>
        </w:rPr>
        <w:t>Приложение на __________________л.</w:t>
      </w:r>
    </w:p>
    <w:p w14:paraId="5547A4DE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b/>
          <w:bCs/>
          <w:color w:val="auto"/>
          <w:sz w:val="20"/>
          <w:szCs w:val="20"/>
        </w:rPr>
      </w:pPr>
    </w:p>
    <w:p w14:paraId="388CC31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Заявитель: </w:t>
      </w:r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 xml:space="preserve"> ___________________/ </w:t>
      </w:r>
      <w:r w:rsidRPr="00BA4B24">
        <w:rPr>
          <w:bCs/>
          <w:color w:val="auto"/>
          <w:sz w:val="20"/>
          <w:szCs w:val="20"/>
        </w:rPr>
        <w:t>ФИО:</w:t>
      </w:r>
      <w:r w:rsidRPr="00BA4B24">
        <w:rPr>
          <w:b/>
          <w:bCs/>
          <w:color w:val="auto"/>
          <w:sz w:val="20"/>
          <w:szCs w:val="20"/>
        </w:rPr>
        <w:t xml:space="preserve"> ______________________________________________/ </w:t>
      </w:r>
    </w:p>
    <w:p w14:paraId="0B265A60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5965CDB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Представитель заявителя: </w:t>
      </w:r>
      <w:proofErr w:type="gramStart"/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>_</w:t>
      </w:r>
      <w:proofErr w:type="gramEnd"/>
      <w:r w:rsidRPr="00BA4B24">
        <w:rPr>
          <w:b/>
          <w:bCs/>
          <w:color w:val="auto"/>
          <w:sz w:val="20"/>
          <w:szCs w:val="20"/>
        </w:rPr>
        <w:t xml:space="preserve">______________/ </w:t>
      </w:r>
      <w:r w:rsidRPr="00BA4B24">
        <w:rPr>
          <w:bCs/>
          <w:color w:val="auto"/>
          <w:sz w:val="20"/>
          <w:szCs w:val="20"/>
        </w:rPr>
        <w:t>ФИО:</w:t>
      </w:r>
      <w:r w:rsidRPr="00BA4B24">
        <w:rPr>
          <w:b/>
          <w:bCs/>
          <w:color w:val="auto"/>
          <w:sz w:val="20"/>
          <w:szCs w:val="20"/>
        </w:rPr>
        <w:t xml:space="preserve">_____________________________________/ </w:t>
      </w:r>
    </w:p>
    <w:p w14:paraId="3192ED0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6C9D15AA" w14:textId="77777777" w:rsidR="00B243FE" w:rsidRDefault="00B243FE" w:rsidP="00B243FE">
      <w:pPr>
        <w:pStyle w:val="Default"/>
        <w:spacing w:line="240" w:lineRule="auto"/>
        <w:ind w:firstLine="6"/>
        <w:rPr>
          <w:b/>
          <w:bCs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доверенность </w:t>
      </w:r>
      <w:r w:rsidRPr="00BA4B24">
        <w:rPr>
          <w:bCs/>
          <w:color w:val="auto"/>
          <w:sz w:val="20"/>
          <w:szCs w:val="20"/>
        </w:rPr>
        <w:t xml:space="preserve">от_______________________/ </w:t>
      </w:r>
      <w:proofErr w:type="gramStart"/>
      <w:r w:rsidRPr="00BA4B24">
        <w:rPr>
          <w:bCs/>
          <w:color w:val="auto"/>
          <w:sz w:val="20"/>
          <w:szCs w:val="20"/>
        </w:rPr>
        <w:t>№:_</w:t>
      </w:r>
      <w:proofErr w:type="gramEnd"/>
      <w:r w:rsidRPr="00BA4B24">
        <w:rPr>
          <w:bCs/>
          <w:color w:val="auto"/>
          <w:sz w:val="20"/>
          <w:szCs w:val="20"/>
        </w:rPr>
        <w:t>________________/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 w:type="page"/>
      </w:r>
    </w:p>
    <w:p w14:paraId="1E678A79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52B">
        <w:rPr>
          <w:rFonts w:ascii="Times New Roman" w:hAnsi="Times New Roman" w:cs="Times New Roman"/>
          <w:b/>
          <w:sz w:val="18"/>
          <w:szCs w:val="18"/>
        </w:rPr>
        <w:lastRenderedPageBreak/>
        <w:t>СОГЛАСИЕ НА ОБРАБОТКУ ПЕРСОНАЛЬНЫХ ДАННЫХ</w:t>
      </w:r>
    </w:p>
    <w:p w14:paraId="05381017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2CDE472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C1DC0E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Настоящим я, 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0B23DB7B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(ФИО)</w:t>
      </w:r>
    </w:p>
    <w:p w14:paraId="79A7C1B7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C3452B">
        <w:rPr>
          <w:rFonts w:ascii="Times New Roman" w:hAnsi="Times New Roman" w:cs="Times New Roman"/>
          <w:sz w:val="18"/>
          <w:szCs w:val="18"/>
        </w:rPr>
        <w:t>_______</w:t>
      </w:r>
    </w:p>
    <w:p w14:paraId="33BF86FD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AA54FA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</w:t>
      </w:r>
    </w:p>
    <w:p w14:paraId="028AD616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43C69C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Паспорт серии ____________ № _________________ дата выдачи 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C3452B">
        <w:rPr>
          <w:rFonts w:ascii="Times New Roman" w:hAnsi="Times New Roman" w:cs="Times New Roman"/>
          <w:sz w:val="18"/>
          <w:szCs w:val="18"/>
        </w:rPr>
        <w:t>__________</w:t>
      </w:r>
    </w:p>
    <w:p w14:paraId="7A27267D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FC75C2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523E6021" w14:textId="77777777" w:rsidR="00B243FE" w:rsidRPr="00282E7A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82E7A">
        <w:rPr>
          <w:rFonts w:ascii="Times New Roman" w:hAnsi="Times New Roman" w:cs="Times New Roman"/>
          <w:sz w:val="14"/>
          <w:szCs w:val="14"/>
        </w:rPr>
        <w:t>(кем выдан)</w:t>
      </w:r>
    </w:p>
    <w:p w14:paraId="539361B7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действуя своей волей и в своем интересе, с соблюдением требований Федерального закона от 27.07.2006 №152-ФЗ «О персональных данных» 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даю свое согласие на обработку ООО «УК «ПЖКХ» (место нахождения: Российская Федерация, 420061, г. Казань, ул. Космонавтов, д.59 (далее – Общество, Региональный оператор) </w:t>
      </w:r>
      <w:r w:rsidRPr="00C3452B">
        <w:rPr>
          <w:rFonts w:ascii="Times New Roman" w:hAnsi="Times New Roman" w:cs="Times New Roman"/>
          <w:sz w:val="18"/>
          <w:szCs w:val="18"/>
        </w:rPr>
        <w:t xml:space="preserve">моих персональных данных: фамилия, имя отчество, паспортные данные (и информация содержащаяся в нем) или данные иного документа, удостоверяющего личность, дата и место рождения, адрес место жительства (по паспорту и фактический) и дата регистрации по месту жительства, ИНН, номера телефонов и любой другой информации, относящейся прямо или косвенно ко мне. При этом на основании п. 1 ст. 9 Федерального закона от 27.07.2006 №152-ФЗ «О персональных данных»* подписание (заверение) мною и предоставление Региональному оператору </w:t>
      </w:r>
      <w:r>
        <w:rPr>
          <w:rFonts w:ascii="Times New Roman" w:hAnsi="Times New Roman" w:cs="Times New Roman"/>
          <w:sz w:val="18"/>
          <w:szCs w:val="18"/>
        </w:rPr>
        <w:t xml:space="preserve">заявки на заключение договора, </w:t>
      </w:r>
      <w:r w:rsidRPr="00C3452B">
        <w:rPr>
          <w:rFonts w:ascii="Times New Roman" w:hAnsi="Times New Roman" w:cs="Times New Roman"/>
          <w:sz w:val="18"/>
          <w:szCs w:val="18"/>
        </w:rPr>
        <w:t>заявления, анкеты, других документов содержащих иные, прямо не поименованные в настоящем согласии персональные данные, прошу считать моим согласием на их обработку Региональным оператором, если иное не установлено федеральным законом. Подтверждаю, что Общество имеет право проверить достоверность предоставленных мною персональных данных.</w:t>
      </w:r>
    </w:p>
    <w:p w14:paraId="5818827E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5313E2" w14:textId="77777777" w:rsidR="00B243FE" w:rsidRPr="00C3452B" w:rsidRDefault="00B243FE" w:rsidP="00B243FE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>Настоящее согласие предоставляется мною в целях заключения с Региональным оператором  договора, его дальнейшего изменения и исполнения, осуществления функций</w:t>
      </w:r>
      <w:r>
        <w:rPr>
          <w:color w:val="auto"/>
          <w:sz w:val="18"/>
          <w:szCs w:val="18"/>
        </w:rPr>
        <w:t>,</w:t>
      </w:r>
      <w:r w:rsidRPr="00C3452B">
        <w:rPr>
          <w:color w:val="auto"/>
          <w:sz w:val="18"/>
          <w:szCs w:val="18"/>
        </w:rPr>
        <w:t xml:space="preserve"> возложенных на Регионального оператора законодательством РФ</w:t>
      </w:r>
      <w:r>
        <w:rPr>
          <w:color w:val="auto"/>
          <w:sz w:val="18"/>
          <w:szCs w:val="18"/>
        </w:rPr>
        <w:t>,</w:t>
      </w:r>
      <w:r w:rsidRPr="00C3452B">
        <w:rPr>
          <w:color w:val="auto"/>
          <w:sz w:val="18"/>
          <w:szCs w:val="18"/>
        </w:rPr>
        <w:t xml:space="preserve"> а также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передачу, обезличивание, блокирование, удаление, уничтожение, а также осуществления любых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</w:t>
      </w:r>
      <w:r>
        <w:rPr>
          <w:color w:val="auto"/>
          <w:sz w:val="18"/>
          <w:szCs w:val="18"/>
        </w:rPr>
        <w:t>.</w:t>
      </w:r>
    </w:p>
    <w:p w14:paraId="712EA575" w14:textId="77777777" w:rsidR="00B243FE" w:rsidRPr="00C3452B" w:rsidRDefault="00B243FE" w:rsidP="00B243FE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 xml:space="preserve">Признаю и подтверждаю, что в случае необходимости 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</w:t>
      </w:r>
      <w:r>
        <w:rPr>
          <w:color w:val="auto"/>
          <w:sz w:val="18"/>
          <w:szCs w:val="18"/>
        </w:rPr>
        <w:t xml:space="preserve">иным организациям, а также </w:t>
      </w:r>
      <w:r w:rsidRPr="00C3452B">
        <w:rPr>
          <w:color w:val="auto"/>
          <w:sz w:val="18"/>
          <w:szCs w:val="18"/>
        </w:rPr>
        <w:t>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C3452B">
        <w:rPr>
          <w:color w:val="auto"/>
          <w:sz w:val="18"/>
          <w:szCs w:val="18"/>
        </w:rPr>
        <w:t>пр</w:t>
      </w:r>
      <w:proofErr w:type="spellEnd"/>
      <w:r w:rsidRPr="00722D6B">
        <w:rPr>
          <w:color w:val="auto"/>
          <w:sz w:val="18"/>
          <w:szCs w:val="18"/>
        </w:rPr>
        <w:t xml:space="preserve"> </w:t>
      </w:r>
      <w:r w:rsidRPr="00C3452B">
        <w:rPr>
          <w:color w:val="auto"/>
          <w:sz w:val="18"/>
          <w:szCs w:val="18"/>
        </w:rPr>
        <w:t>от 29.02.2016,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258E69F9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Мне известно, что обработка персональных данных осуществляется Региональным оператором на бумажных и электронных носителях, как с использованием, так и без использования средств автоматизации (неавтоматизированная обработка). </w:t>
      </w:r>
    </w:p>
    <w:p w14:paraId="638441A8" w14:textId="77777777" w:rsidR="00B243FE" w:rsidRPr="00C3452B" w:rsidRDefault="00B243FE" w:rsidP="00B243FE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C3452B">
        <w:rPr>
          <w:sz w:val="18"/>
          <w:szCs w:val="18"/>
        </w:rPr>
        <w:t>Настоящим я подтверждаю, что в случае необходимости предоставления персональных данных для достижения указанных выше целей третьему лицу, Общество</w:t>
      </w:r>
      <w:r w:rsidRPr="00C3452B">
        <w:rPr>
          <w:iCs/>
          <w:sz w:val="18"/>
          <w:szCs w:val="18"/>
        </w:rPr>
        <w:t xml:space="preserve"> вправе в </w:t>
      </w:r>
      <w:r w:rsidRPr="00C3452B">
        <w:rPr>
          <w:sz w:val="18"/>
          <w:szCs w:val="18"/>
        </w:rPr>
        <w:t>объеме, предоставленном мною,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содержащие такую информацию.</w:t>
      </w:r>
    </w:p>
    <w:p w14:paraId="63D7BFD1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Согласие действует в течение всего срока действия настоящего договора, а также в течение сроков хранения документов и информации, предусмотренных законодательством Российской Федерации, после чего может быть отозвано мною путем направления в Общество письменного уведомления.</w:t>
      </w:r>
    </w:p>
    <w:p w14:paraId="66E6A371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В случае отзыва согласия на обработку персональных данных Общество обязуется прекратить их обработку и уничтожить персональные данные в срок, не превышающий 3 (три) года, с даты истечения сроков хранения документов и информации, предусмотренных </w:t>
      </w:r>
      <w:r>
        <w:rPr>
          <w:rFonts w:ascii="Times New Roman" w:hAnsi="Times New Roman" w:cs="Times New Roman"/>
          <w:sz w:val="18"/>
          <w:szCs w:val="18"/>
        </w:rPr>
        <w:t>законодательством РФ.</w:t>
      </w:r>
    </w:p>
    <w:p w14:paraId="3919232F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9518"/>
      </w:tblGrid>
      <w:tr w:rsidR="00B243FE" w:rsidRPr="00C3452B" w14:paraId="62099D64" w14:textId="77777777" w:rsidTr="005717E2">
        <w:trPr>
          <w:trHeight w:val="24"/>
          <w:jc w:val="center"/>
        </w:trPr>
        <w:tc>
          <w:tcPr>
            <w:tcW w:w="9518" w:type="dxa"/>
            <w:vAlign w:val="bottom"/>
          </w:tcPr>
          <w:p w14:paraId="14678297" w14:textId="77777777" w:rsidR="00B243FE" w:rsidRPr="00C3452B" w:rsidRDefault="00B243FE" w:rsidP="00532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_____________________/___________________________/      </w:t>
            </w:r>
            <w:proofErr w:type="gramStart"/>
            <w:r w:rsidRPr="00C3452B"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_____» ________20___ года</w:t>
            </w:r>
          </w:p>
        </w:tc>
      </w:tr>
      <w:tr w:rsidR="00B243FE" w:rsidRPr="00C3452B" w14:paraId="31723CEF" w14:textId="77777777" w:rsidTr="005717E2">
        <w:trPr>
          <w:trHeight w:val="51"/>
          <w:jc w:val="center"/>
        </w:trPr>
        <w:tc>
          <w:tcPr>
            <w:tcW w:w="9518" w:type="dxa"/>
          </w:tcPr>
          <w:p w14:paraId="25E7EA8F" w14:textId="77777777" w:rsidR="00B243FE" w:rsidRPr="00C3452B" w:rsidRDefault="00B243FE" w:rsidP="005329B0">
            <w:pPr>
              <w:pStyle w:val="a3"/>
              <w:rPr>
                <w:sz w:val="18"/>
                <w:szCs w:val="18"/>
              </w:rPr>
            </w:pPr>
            <w:r w:rsidRPr="00C3452B">
              <w:rPr>
                <w:sz w:val="18"/>
                <w:szCs w:val="18"/>
              </w:rPr>
              <w:t xml:space="preserve">                Подпись                            И.О. Фамилия </w:t>
            </w:r>
          </w:p>
          <w:p w14:paraId="4D1E32A3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A896405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CECE43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Примечание: </w:t>
            </w:r>
          </w:p>
          <w:p w14:paraId="4FCBADE4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ADD97" w14:textId="77777777" w:rsidR="00B243FE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Обязанность предоставления персональных данных устанавливается действующим законодательством РФ в области персональных данных. Общество обязуется обеспечить конфиденциальность и безопасность персональных данных субъекта персональных данных при их обработке, в соответствии с действующим законодательством РФ.</w:t>
            </w:r>
          </w:p>
          <w:p w14:paraId="0E73DAED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26D40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*Согласно п. 1 ст. 9 Федерального закона от 27.07.2006 №152-ФЗ «О персональных данных»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      </w:r>
          </w:p>
          <w:p w14:paraId="2B45D7BD" w14:textId="5F0DCBF5" w:rsidR="005717E2" w:rsidRPr="00C3452B" w:rsidRDefault="005717E2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82260B" w14:textId="2D6D0B24" w:rsidR="00651B59" w:rsidRDefault="00651B59"/>
    <w:sectPr w:rsidR="00651B59" w:rsidSect="003A641E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D"/>
    <w:rsid w:val="000751F9"/>
    <w:rsid w:val="00091D5B"/>
    <w:rsid w:val="003A641E"/>
    <w:rsid w:val="00450D6D"/>
    <w:rsid w:val="00493BA3"/>
    <w:rsid w:val="00546E49"/>
    <w:rsid w:val="005717E2"/>
    <w:rsid w:val="005B16C9"/>
    <w:rsid w:val="00651B59"/>
    <w:rsid w:val="006F3718"/>
    <w:rsid w:val="00B243FE"/>
    <w:rsid w:val="00B55B07"/>
    <w:rsid w:val="00C86FF0"/>
    <w:rsid w:val="00D93BCB"/>
    <w:rsid w:val="00F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7D69"/>
  <w15:chartTrackingRefBased/>
  <w15:docId w15:val="{DB5328EA-F189-46BE-8B16-DF1C6CA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43F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243F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rsid w:val="00B24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24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B2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Гумерова</dc:creator>
  <cp:keywords/>
  <dc:description/>
  <cp:lastModifiedBy>Гумерова Ильмира</cp:lastModifiedBy>
  <cp:revision>3</cp:revision>
  <cp:lastPrinted>2019-11-22T08:52:00Z</cp:lastPrinted>
  <dcterms:created xsi:type="dcterms:W3CDTF">2024-03-29T07:29:00Z</dcterms:created>
  <dcterms:modified xsi:type="dcterms:W3CDTF">2024-03-29T07:29:00Z</dcterms:modified>
</cp:coreProperties>
</file>